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E6E5" w14:textId="3E761CA9" w:rsidR="00130640" w:rsidRDefault="007E2B02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«</w:t>
      </w:r>
      <w:r w:rsidR="00BF417B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Пара алу-қылмыс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» </w:t>
      </w:r>
      <w:r w:rsidR="00BF417B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бейнеролик көрсету.</w:t>
      </w:r>
    </w:p>
    <w:p w14:paraId="1AD8D360" w14:textId="2D968DFA" w:rsidR="007E2B02" w:rsidRPr="00BF417B" w:rsidRDefault="007E2B02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Мақсаты:</w:t>
      </w:r>
      <w:r w:rsidR="00BF417B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балалар мен ата</w:t>
      </w:r>
      <w:r w:rsidR="00BF417B" w:rsidRPr="00BF417B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-</w:t>
      </w:r>
      <w:r w:rsidR="00BF417B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аналарға түсінікті тілде жемқорлықтын зиянын көрсету.</w:t>
      </w:r>
    </w:p>
    <w:p w14:paraId="6E765980" w14:textId="03D17A4E" w:rsidR="00796D16" w:rsidRDefault="00796D16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p w14:paraId="3A622F59" w14:textId="58AF1BFA" w:rsidR="00796D16" w:rsidRDefault="00FF1F9B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hyperlink r:id="rId4" w:history="1">
        <w:r w:rsidRPr="003E29FE">
          <w:rPr>
            <w:rStyle w:val="a3"/>
            <w:rFonts w:ascii="Times New Roman" w:hAnsi="Times New Roman" w:cs="Times New Roman"/>
            <w:b/>
            <w:bCs/>
            <w:i/>
            <w:iCs/>
            <w:sz w:val="32"/>
            <w:szCs w:val="32"/>
            <w:lang w:val="kk-KZ"/>
          </w:rPr>
          <w:t>https://www.instagram.com/p/DOyAnRWDAMT/?igsh=MTUwNm5saG1sbG16aA==</w:t>
        </w:r>
      </w:hyperlink>
    </w:p>
    <w:p w14:paraId="2B42659E" w14:textId="77777777" w:rsidR="00FF1F9B" w:rsidRDefault="00FF1F9B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p w14:paraId="3A97EB22" w14:textId="4079C90F" w:rsidR="00796D16" w:rsidRPr="00796D16" w:rsidRDefault="00796D16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sectPr w:rsidR="00796D16" w:rsidRPr="00796D16" w:rsidSect="00796D16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16"/>
    <w:rsid w:val="00130640"/>
    <w:rsid w:val="006E72A9"/>
    <w:rsid w:val="00796D16"/>
    <w:rsid w:val="007E2B02"/>
    <w:rsid w:val="00BF417B"/>
    <w:rsid w:val="00FC2DD8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77"/>
  <w15:chartTrackingRefBased/>
  <w15:docId w15:val="{1CBCE7EC-D975-42E4-974A-AF20C7D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F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1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DOyAnRWDAMT/?igsh=MTUwNm5saG1sbG16a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2</cp:revision>
  <dcterms:created xsi:type="dcterms:W3CDTF">2025-12-30T08:43:00Z</dcterms:created>
  <dcterms:modified xsi:type="dcterms:W3CDTF">2025-12-30T08:43:00Z</dcterms:modified>
</cp:coreProperties>
</file>